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BF" w:rsidRPr="00B27BBF" w:rsidRDefault="00B27BBF" w:rsidP="00B27BBF">
      <w:pPr>
        <w:spacing w:before="100" w:beforeAutospacing="1"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B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Международная научная конференция</w:t>
      </w:r>
      <w:r w:rsidRPr="00B27BB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br/>
        <w:t>"Современные проблемы гуманитарных и естественных наук".</w:t>
      </w:r>
    </w:p>
    <w:p w:rsidR="00B27BBF" w:rsidRPr="00B27BBF" w:rsidRDefault="00B27BBF" w:rsidP="00B27BBF">
      <w:pPr>
        <w:spacing w:before="100" w:beforeAutospacing="1" w:after="150" w:line="28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Июнь 29-30, 2016</w:t>
      </w:r>
      <w:r w:rsidRPr="00B27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Россия, Москва</w:t>
      </w:r>
    </w:p>
    <w:p w:rsidR="00B27BBF" w:rsidRPr="00B27BBF" w:rsidRDefault="00B27BBF" w:rsidP="00B27BBF">
      <w:pPr>
        <w:spacing w:before="100" w:beforeAutospacing="1" w:after="15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конференции будут включены в Российский индекс научного цитирования (</w:t>
      </w:r>
      <w:r w:rsidRPr="00B27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РИНЦ</w:t>
      </w:r>
      <w:r w:rsidRPr="00B2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Статьи участников конференции будут размещены в Научной электронной библиотеке (</w:t>
      </w:r>
      <w:proofErr w:type="spellStart"/>
      <w:r w:rsidRPr="00B2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eLibrary.ru</w:t>
      </w:r>
      <w:proofErr w:type="spellEnd"/>
      <w:r w:rsidRPr="00B2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1217A" w:rsidRPr="00B27BBF" w:rsidRDefault="00B27BBF" w:rsidP="00B27BBF">
      <w:pPr>
        <w:jc w:val="both"/>
        <w:rPr>
          <w:rFonts w:ascii="Times New Roman" w:hAnsi="Times New Roman" w:cs="Times New Roman"/>
          <w:sz w:val="28"/>
          <w:szCs w:val="28"/>
        </w:rPr>
      </w:pPr>
      <w:r w:rsidRPr="00B27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мероприятия </w:t>
      </w:r>
      <w:r w:rsidRPr="00B27BBF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http://tezis.info</w:t>
      </w:r>
    </w:p>
    <w:sectPr w:rsidR="00A1217A" w:rsidRPr="00B27BBF" w:rsidSect="00A1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BBF"/>
    <w:rsid w:val="00277385"/>
    <w:rsid w:val="00A1217A"/>
    <w:rsid w:val="00B2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ТГАКИСТ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Koleva</dc:creator>
  <cp:keywords/>
  <dc:description/>
  <cp:lastModifiedBy>Koleva</cp:lastModifiedBy>
  <cp:revision>2</cp:revision>
  <dcterms:created xsi:type="dcterms:W3CDTF">2016-06-06T04:45:00Z</dcterms:created>
  <dcterms:modified xsi:type="dcterms:W3CDTF">2016-06-06T04:46:00Z</dcterms:modified>
</cp:coreProperties>
</file>